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E18" w14:textId="243BD069" w:rsidR="00702981" w:rsidRPr="00AD7637" w:rsidRDefault="004756B5" w:rsidP="004756B5">
      <w:pPr>
        <w:pStyle w:val="Appendix"/>
        <w:numPr>
          <w:ilvl w:val="0"/>
          <w:numId w:val="0"/>
        </w:numPr>
      </w:pPr>
      <w:bookmarkStart w:id="0" w:name="_Toc515528168"/>
      <w:bookmarkStart w:id="1" w:name="_Toc256000029"/>
      <w:r>
        <w:t>BIJLAGE 3</w:t>
      </w:r>
      <w:r w:rsidR="00BF3E46">
        <w:t>-1</w:t>
      </w:r>
      <w:r>
        <w:t>: INSCHRIJVINGS</w:t>
      </w:r>
      <w:r w:rsidR="00702981" w:rsidRPr="00AD7637">
        <w:t>FORMULIER</w:t>
      </w:r>
      <w:bookmarkEnd w:id="0"/>
      <w:bookmarkEnd w:id="1"/>
    </w:p>
    <w:p w14:paraId="23D468A2" w14:textId="77777777" w:rsidR="00702981" w:rsidRPr="00AD7637" w:rsidRDefault="00702981" w:rsidP="00702981">
      <w:pPr>
        <w:keepNext/>
      </w:pPr>
    </w:p>
    <w:p w14:paraId="04C3A20C" w14:textId="1C1DB2E5" w:rsidR="00702981" w:rsidRPr="00AD7637" w:rsidRDefault="004756B5" w:rsidP="00BF3E46">
      <w:pPr>
        <w:jc w:val="center"/>
      </w:pPr>
      <w:r>
        <w:t>ERFPACHT PADELVELDEN SPORTCENTRUM DE DREEF, VORSELAAR</w:t>
      </w:r>
    </w:p>
    <w:p w14:paraId="602C4E98" w14:textId="3CBF93BE" w:rsidR="00702981" w:rsidRPr="00AD7637" w:rsidRDefault="004756B5" w:rsidP="00702981">
      <w:pPr>
        <w:jc w:val="center"/>
      </w:pPr>
      <w:r>
        <w:t>MARKTBEVRAGING</w:t>
      </w:r>
    </w:p>
    <w:p w14:paraId="1ED00BD1" w14:textId="77777777" w:rsidR="00702981" w:rsidRPr="00AD7637" w:rsidRDefault="00702981" w:rsidP="00702981"/>
    <w:p w14:paraId="2E62084D" w14:textId="1365A4BD" w:rsidR="00702981" w:rsidRPr="00AD7637" w:rsidRDefault="00702981" w:rsidP="00702981">
      <w:r w:rsidRPr="00AD7637">
        <w:rPr>
          <w:i/>
        </w:rPr>
        <w:t>Belangrijk: dit formulier dient volledig te worden ingevuld en ondertekend door de inschrijver.</w:t>
      </w:r>
    </w:p>
    <w:p w14:paraId="01E52E5E" w14:textId="3D6D9BDC" w:rsidR="00702981" w:rsidRDefault="00702981" w:rsidP="00702981"/>
    <w:p w14:paraId="31011F6A" w14:textId="36D492D4" w:rsidR="004756B5" w:rsidRPr="004756B5" w:rsidRDefault="004756B5" w:rsidP="004756B5">
      <w:pPr>
        <w:pStyle w:val="Lijstalinea"/>
        <w:numPr>
          <w:ilvl w:val="0"/>
          <w:numId w:val="2"/>
        </w:numPr>
        <w:ind w:hanging="720"/>
        <w:rPr>
          <w:b/>
          <w:bCs/>
        </w:rPr>
      </w:pPr>
      <w:r w:rsidRPr="004756B5">
        <w:rPr>
          <w:b/>
          <w:bCs/>
        </w:rPr>
        <w:t>IDENTITEIT KANDIDAAT</w:t>
      </w:r>
    </w:p>
    <w:p w14:paraId="50308F0F" w14:textId="77777777" w:rsidR="00702981" w:rsidRPr="00AD7637" w:rsidRDefault="00702981" w:rsidP="00702981">
      <w:r w:rsidRPr="00AD7637">
        <w:rPr>
          <w:u w:val="single"/>
        </w:rPr>
        <w:t>Natuurlijke persoon</w:t>
      </w:r>
      <w:r w:rsidRPr="00AD7637">
        <w:br/>
        <w:t>Ondergetekende (naam en voornaam):</w:t>
      </w:r>
      <w:r w:rsidRPr="00AD7637">
        <w:br/>
        <w:t>Hoedanigheid of beroep:</w:t>
      </w:r>
      <w:r w:rsidRPr="00AD7637">
        <w:br/>
        <w:t>Nationaliteit:</w:t>
      </w:r>
      <w:r w:rsidRPr="00AD7637">
        <w:br/>
        <w:t>Woonplaats (</w:t>
      </w:r>
      <w:r w:rsidRPr="00AD7637">
        <w:rPr>
          <w:u w:val="single"/>
        </w:rPr>
        <w:t>volledig</w:t>
      </w:r>
      <w:r w:rsidRPr="00AD7637">
        <w:t xml:space="preserve"> adres):</w:t>
      </w:r>
    </w:p>
    <w:p w14:paraId="71ED1428" w14:textId="77777777" w:rsidR="00702981" w:rsidRPr="00AD7637" w:rsidRDefault="00702981" w:rsidP="00702981"/>
    <w:p w14:paraId="2F2B2DFB" w14:textId="77777777" w:rsidR="00702981" w:rsidRPr="00AD7637" w:rsidRDefault="00702981" w:rsidP="00702981">
      <w:r w:rsidRPr="00AD7637">
        <w:t>Telefoon:</w:t>
      </w:r>
      <w:r w:rsidRPr="00AD7637">
        <w:br/>
        <w:t>GSM:</w:t>
      </w:r>
      <w:r w:rsidRPr="00AD7637">
        <w:br/>
        <w:t>Fax:</w:t>
      </w:r>
      <w:r w:rsidRPr="00AD7637">
        <w:br/>
        <w:t>E-mail:</w:t>
      </w:r>
      <w:r w:rsidRPr="00AD7637">
        <w:br/>
        <w:t>Contactpersoon:</w:t>
      </w:r>
    </w:p>
    <w:p w14:paraId="268FBBF2" w14:textId="77777777" w:rsidR="00702981" w:rsidRPr="00AD7637" w:rsidRDefault="00702981" w:rsidP="00702981"/>
    <w:p w14:paraId="7329EA82" w14:textId="77777777" w:rsidR="00702981" w:rsidRPr="00AD7637" w:rsidRDefault="00702981" w:rsidP="00702981">
      <w:r w:rsidRPr="00AD7637">
        <w:rPr>
          <w:b/>
        </w:rPr>
        <w:t>Ofwel (1)</w:t>
      </w:r>
    </w:p>
    <w:p w14:paraId="2A1674E4" w14:textId="77777777" w:rsidR="00702981" w:rsidRPr="00AD7637" w:rsidRDefault="00702981" w:rsidP="00702981"/>
    <w:p w14:paraId="3A8F0574" w14:textId="77777777" w:rsidR="00702981" w:rsidRPr="00AD7637" w:rsidRDefault="00702981" w:rsidP="00702981">
      <w:r w:rsidRPr="00AD7637">
        <w:rPr>
          <w:u w:val="single"/>
        </w:rPr>
        <w:t>Rechtspersoon</w:t>
      </w:r>
      <w:r w:rsidRPr="00AD7637">
        <w:br/>
        <w:t>De vennootschap (benaming, rechtsvorm):</w:t>
      </w:r>
      <w:r w:rsidRPr="00AD7637">
        <w:br/>
        <w:t>Nationaliteit:</w:t>
      </w:r>
      <w:r w:rsidRPr="00AD7637">
        <w:br/>
        <w:t>met maatschappelijke zetel te (</w:t>
      </w:r>
      <w:r w:rsidRPr="00AD7637">
        <w:rPr>
          <w:u w:val="single"/>
        </w:rPr>
        <w:t>volledig</w:t>
      </w:r>
      <w:r w:rsidRPr="00AD7637">
        <w:t xml:space="preserve"> adres):</w:t>
      </w:r>
    </w:p>
    <w:p w14:paraId="1BD0F694" w14:textId="77777777" w:rsidR="00702981" w:rsidRPr="00AD7637" w:rsidRDefault="00702981" w:rsidP="00702981"/>
    <w:p w14:paraId="3A905186" w14:textId="77777777" w:rsidR="00702981" w:rsidRPr="00AD7637" w:rsidRDefault="00702981" w:rsidP="00702981">
      <w:r w:rsidRPr="00AD7637">
        <w:t>Telefoon:</w:t>
      </w:r>
      <w:r w:rsidRPr="00AD7637">
        <w:br/>
        <w:t>GSM:</w:t>
      </w:r>
      <w:r w:rsidRPr="00AD7637">
        <w:br/>
        <w:t>Fax:</w:t>
      </w:r>
      <w:r w:rsidRPr="00AD7637">
        <w:br/>
        <w:t>E-mail:</w:t>
      </w:r>
      <w:r w:rsidRPr="00AD7637">
        <w:br/>
        <w:t>Contactpersoon:</w:t>
      </w:r>
    </w:p>
    <w:p w14:paraId="4D945FA4" w14:textId="77777777" w:rsidR="00702981" w:rsidRPr="00AD7637" w:rsidRDefault="00702981" w:rsidP="00702981"/>
    <w:p w14:paraId="5025E7E0" w14:textId="77777777" w:rsidR="00702981" w:rsidRPr="004756B5" w:rsidRDefault="00702981" w:rsidP="00702981">
      <w:pPr>
        <w:rPr>
          <w:i/>
          <w:iCs/>
          <w:sz w:val="16"/>
          <w:szCs w:val="16"/>
        </w:rPr>
      </w:pPr>
      <w:r w:rsidRPr="00AD7637">
        <w:t>vertegenwoordigd door de ondergetekende(n):</w:t>
      </w:r>
      <w:r w:rsidRPr="00AD7637">
        <w:br/>
      </w:r>
      <w:r w:rsidRPr="004756B5">
        <w:rPr>
          <w:i/>
          <w:iCs/>
          <w:sz w:val="16"/>
          <w:szCs w:val="16"/>
        </w:rPr>
        <w:t>(De gemachtigden voegen bij hun offerte de authentieke of onderhandse akte waaruit hun bevoegdheid blijkt of een gewaarmerkt afschrift van hun volmacht; zij kunnen zich ook beperken tot een verwijzing naar het nr. van de bijlage van het Belgisch Staatsblad waarin hun bevoegdheden zijn bekendgemaakt.)</w:t>
      </w:r>
    </w:p>
    <w:p w14:paraId="593D5949" w14:textId="77777777" w:rsidR="00702981" w:rsidRPr="00AD7637" w:rsidRDefault="00702981" w:rsidP="00702981"/>
    <w:p w14:paraId="2197285A" w14:textId="77777777" w:rsidR="00702981" w:rsidRPr="00AD7637" w:rsidRDefault="00702981" w:rsidP="00702981">
      <w:r w:rsidRPr="00AD7637">
        <w:rPr>
          <w:b/>
        </w:rPr>
        <w:t>Ofwel (1)</w:t>
      </w:r>
    </w:p>
    <w:p w14:paraId="3EF3CE93" w14:textId="77777777" w:rsidR="00702981" w:rsidRPr="00AD7637" w:rsidRDefault="00702981" w:rsidP="00702981"/>
    <w:p w14:paraId="2A48BAFD" w14:textId="77777777" w:rsidR="00702981" w:rsidRPr="00AD7637" w:rsidRDefault="00702981" w:rsidP="00702981">
      <w:r w:rsidRPr="00AD7637">
        <w:rPr>
          <w:u w:val="single"/>
        </w:rPr>
        <w:t>Combinatie van ondernemers (met inbegrip van de tijdelijke maatschap)</w:t>
      </w:r>
      <w:r w:rsidRPr="00AD7637">
        <w:br/>
      </w:r>
      <w:r w:rsidRPr="00AD7637">
        <w:br/>
        <w:t>Naam en voornaam hetzij handelsnaam en rechtsvorm:</w:t>
      </w:r>
    </w:p>
    <w:p w14:paraId="433A50BB" w14:textId="77777777" w:rsidR="00702981" w:rsidRPr="00AD7637" w:rsidRDefault="00702981" w:rsidP="00702981">
      <w:r w:rsidRPr="00AD7637">
        <w:t>Hoedanigheid of beroep:</w:t>
      </w:r>
    </w:p>
    <w:p w14:paraId="2F37E117" w14:textId="77777777" w:rsidR="00702981" w:rsidRPr="00AD7637" w:rsidRDefault="00702981" w:rsidP="00702981">
      <w:r w:rsidRPr="00AD7637">
        <w:t>Nationaliteit:</w:t>
      </w:r>
    </w:p>
    <w:p w14:paraId="0DC2E9F4" w14:textId="77777777" w:rsidR="00702981" w:rsidRPr="00AD7637" w:rsidRDefault="00702981" w:rsidP="00702981">
      <w:r w:rsidRPr="00AD7637">
        <w:t>Adres hetzij zetel:</w:t>
      </w:r>
    </w:p>
    <w:p w14:paraId="0995EAC5" w14:textId="77777777" w:rsidR="00702981" w:rsidRPr="00AD7637" w:rsidRDefault="00702981" w:rsidP="00702981"/>
    <w:p w14:paraId="575C32B9" w14:textId="77777777" w:rsidR="00702981" w:rsidRPr="00AD7637" w:rsidRDefault="00702981" w:rsidP="00702981">
      <w:r w:rsidRPr="00AD7637">
        <w:t>Telefoon:</w:t>
      </w:r>
    </w:p>
    <w:p w14:paraId="0712D507" w14:textId="77777777" w:rsidR="00702981" w:rsidRPr="00AD7637" w:rsidRDefault="00702981" w:rsidP="00702981">
      <w:r w:rsidRPr="00AD7637">
        <w:t>GSM:</w:t>
      </w:r>
    </w:p>
    <w:p w14:paraId="78831DA5" w14:textId="77777777" w:rsidR="00702981" w:rsidRPr="00AD7637" w:rsidRDefault="00702981" w:rsidP="00702981">
      <w:r w:rsidRPr="00AD7637">
        <w:t>E-mail:</w:t>
      </w:r>
    </w:p>
    <w:p w14:paraId="5915344F" w14:textId="77777777" w:rsidR="00702981" w:rsidRPr="00AD7637" w:rsidRDefault="00702981" w:rsidP="00702981">
      <w:r w:rsidRPr="00AD7637">
        <w:t>Contactpersoon:</w:t>
      </w:r>
    </w:p>
    <w:p w14:paraId="1D848DCC" w14:textId="77777777" w:rsidR="00702981" w:rsidRPr="00AD7637" w:rsidRDefault="00702981" w:rsidP="00702981"/>
    <w:p w14:paraId="01408F73" w14:textId="77777777" w:rsidR="00702981" w:rsidRPr="00AD7637" w:rsidRDefault="00702981" w:rsidP="00702981">
      <w:r w:rsidRPr="00AD7637">
        <w:t xml:space="preserve">Naam en voornaam hetzij handelsnaam en rechtsvorm: </w:t>
      </w:r>
    </w:p>
    <w:p w14:paraId="24CBD511" w14:textId="77777777" w:rsidR="00702981" w:rsidRPr="00AD7637" w:rsidRDefault="00702981" w:rsidP="00702981">
      <w:r w:rsidRPr="00AD7637">
        <w:t xml:space="preserve">Hoedanigheid of beroep: </w:t>
      </w:r>
    </w:p>
    <w:p w14:paraId="3AB9C00C" w14:textId="77777777" w:rsidR="00702981" w:rsidRPr="00AD7637" w:rsidRDefault="00702981" w:rsidP="00702981">
      <w:r w:rsidRPr="00AD7637">
        <w:t xml:space="preserve">Nationaliteit: </w:t>
      </w:r>
    </w:p>
    <w:p w14:paraId="03096DA8" w14:textId="77777777" w:rsidR="00702981" w:rsidRPr="00AD7637" w:rsidRDefault="00702981" w:rsidP="00702981">
      <w:r w:rsidRPr="00AD7637">
        <w:t xml:space="preserve">Adres hetzij zetel: </w:t>
      </w:r>
    </w:p>
    <w:p w14:paraId="1BC0875F" w14:textId="77777777" w:rsidR="00702981" w:rsidRPr="00AD7637" w:rsidRDefault="00702981" w:rsidP="00702981"/>
    <w:p w14:paraId="441609FA" w14:textId="77777777" w:rsidR="00702981" w:rsidRPr="00AD7637" w:rsidRDefault="00702981" w:rsidP="00702981">
      <w:r w:rsidRPr="00AD7637">
        <w:t>Telefoon:</w:t>
      </w:r>
    </w:p>
    <w:p w14:paraId="1C898AB9" w14:textId="77777777" w:rsidR="00702981" w:rsidRPr="00AD7637" w:rsidRDefault="00702981" w:rsidP="00702981">
      <w:r w:rsidRPr="00AD7637">
        <w:t>GSM:</w:t>
      </w:r>
    </w:p>
    <w:p w14:paraId="639B98F2" w14:textId="77777777" w:rsidR="00702981" w:rsidRPr="00AD7637" w:rsidRDefault="00702981" w:rsidP="00702981">
      <w:r w:rsidRPr="00AD7637">
        <w:t>E-mail:</w:t>
      </w:r>
    </w:p>
    <w:p w14:paraId="63476F87" w14:textId="77777777" w:rsidR="00702981" w:rsidRPr="00AD7637" w:rsidRDefault="00702981" w:rsidP="00702981">
      <w:r w:rsidRPr="00AD7637">
        <w:lastRenderedPageBreak/>
        <w:t>Contactpersoon:</w:t>
      </w:r>
    </w:p>
    <w:p w14:paraId="468E724C" w14:textId="77777777" w:rsidR="00702981" w:rsidRPr="00AD7637" w:rsidRDefault="00702981" w:rsidP="00702981"/>
    <w:p w14:paraId="61C3A8CC" w14:textId="77777777" w:rsidR="00702981" w:rsidRPr="00AD7637" w:rsidRDefault="00702981" w:rsidP="00702981">
      <w:r w:rsidRPr="00AD7637">
        <w:t>Deze gegevens telkens te vermelden voor elk van de deelnemers aan de combinatie.</w:t>
      </w:r>
    </w:p>
    <w:p w14:paraId="2A2F761F" w14:textId="77777777" w:rsidR="00702981" w:rsidRPr="00AD7637" w:rsidRDefault="00702981" w:rsidP="00702981"/>
    <w:p w14:paraId="79D35F32" w14:textId="77777777" w:rsidR="00702981" w:rsidRPr="00AD7637" w:rsidRDefault="00702981" w:rsidP="00702981">
      <w:r w:rsidRPr="00AD7637">
        <w:t>De combinatie die wordt vertegenwoordigd door één van de deelnemers, met name:</w:t>
      </w:r>
    </w:p>
    <w:p w14:paraId="3CF7FC7F" w14:textId="4586350F" w:rsidR="00702981" w:rsidRDefault="00702981" w:rsidP="00702981"/>
    <w:p w14:paraId="48AE62C1" w14:textId="77777777" w:rsidR="004756B5" w:rsidRPr="00AD7637" w:rsidRDefault="004756B5" w:rsidP="00702981"/>
    <w:p w14:paraId="7E198612" w14:textId="77777777" w:rsidR="00702981" w:rsidRPr="00AD7637" w:rsidRDefault="00702981" w:rsidP="00702981"/>
    <w:p w14:paraId="1513AF4C" w14:textId="50EE34BA" w:rsidR="00702981" w:rsidRDefault="004756B5" w:rsidP="004756B5">
      <w:pPr>
        <w:pStyle w:val="Lijstalinea"/>
        <w:numPr>
          <w:ilvl w:val="0"/>
          <w:numId w:val="2"/>
        </w:numPr>
        <w:ind w:hanging="720"/>
        <w:rPr>
          <w:b/>
          <w:bCs/>
        </w:rPr>
      </w:pPr>
      <w:r>
        <w:rPr>
          <w:b/>
          <w:bCs/>
        </w:rPr>
        <w:t>ALGEMENE INLICHTINGEN</w:t>
      </w:r>
    </w:p>
    <w:p w14:paraId="5D699CCF" w14:textId="783AA5A9" w:rsidR="004756B5" w:rsidRDefault="002C2437" w:rsidP="004756B5">
      <w:pPr>
        <w:rPr>
          <w:i/>
          <w:iCs/>
          <w:sz w:val="16"/>
          <w:szCs w:val="16"/>
        </w:rPr>
      </w:pPr>
      <w:r w:rsidRPr="002C2437">
        <w:rPr>
          <w:i/>
          <w:iCs/>
          <w:sz w:val="16"/>
          <w:szCs w:val="16"/>
        </w:rPr>
        <w:t>(in geval van combinatie zonder rechtspersoonlijkheid afzonderlijk voor elke deelnemer)</w:t>
      </w:r>
    </w:p>
    <w:p w14:paraId="7CF2365B" w14:textId="77777777" w:rsidR="002C2437" w:rsidRPr="002C2437" w:rsidRDefault="002C2437" w:rsidP="004756B5">
      <w:pPr>
        <w:rPr>
          <w:i/>
          <w:iCs/>
          <w:sz w:val="16"/>
          <w:szCs w:val="16"/>
        </w:rPr>
      </w:pPr>
    </w:p>
    <w:p w14:paraId="391CBE01" w14:textId="0769A457" w:rsidR="004756B5" w:rsidRDefault="004756B5" w:rsidP="00702981">
      <w:r>
        <w:t>BTW-nummer:</w:t>
      </w:r>
    </w:p>
    <w:p w14:paraId="2F38B8FF" w14:textId="148B2525" w:rsidR="00702981" w:rsidRPr="00AD7637" w:rsidRDefault="00702981" w:rsidP="00702981">
      <w:r w:rsidRPr="00AD7637">
        <w:t>Inschrijvingsnr. bij de RSZ.:</w:t>
      </w:r>
      <w:r w:rsidRPr="00AD7637">
        <w:br/>
        <w:t>Ondernemingsnummer (alleen in België):</w:t>
      </w:r>
    </w:p>
    <w:p w14:paraId="2A2B95C1" w14:textId="3D726474" w:rsidR="00702981" w:rsidRDefault="00702981" w:rsidP="00702981"/>
    <w:p w14:paraId="68849BE4" w14:textId="77777777" w:rsidR="00E44154" w:rsidRPr="00AD7637" w:rsidRDefault="00E44154" w:rsidP="00702981"/>
    <w:p w14:paraId="651CE334" w14:textId="77777777" w:rsidR="00702981" w:rsidRPr="002C2437" w:rsidRDefault="00702981" w:rsidP="002C2437">
      <w:pPr>
        <w:pStyle w:val="Lijstalinea"/>
        <w:numPr>
          <w:ilvl w:val="0"/>
          <w:numId w:val="2"/>
        </w:numPr>
        <w:ind w:hanging="720"/>
        <w:rPr>
          <w:b/>
          <w:bCs/>
        </w:rPr>
      </w:pPr>
      <w:r w:rsidRPr="002C2437">
        <w:rPr>
          <w:b/>
          <w:bCs/>
        </w:rPr>
        <w:t>Personeel</w:t>
      </w:r>
    </w:p>
    <w:p w14:paraId="204536C8" w14:textId="77777777" w:rsidR="00702981" w:rsidRPr="00AD7637" w:rsidRDefault="00702981" w:rsidP="00702981"/>
    <w:p w14:paraId="1A5357EC" w14:textId="77777777" w:rsidR="00702981" w:rsidRPr="00AD7637" w:rsidRDefault="00702981" w:rsidP="00702981">
      <w:r w:rsidRPr="00AD7637">
        <w:t>Er wordt personeel tewerkgesteld dat onderworpen is aan de socialezekerheidswetgeving van een andere lidstaat van de Europese Unie:</w:t>
      </w:r>
    </w:p>
    <w:p w14:paraId="0A60B43B" w14:textId="77777777" w:rsidR="00702981" w:rsidRPr="00AD7637" w:rsidRDefault="00702981" w:rsidP="00702981"/>
    <w:p w14:paraId="3AEEF774" w14:textId="77777777" w:rsidR="00702981" w:rsidRPr="00AD7637" w:rsidRDefault="00702981" w:rsidP="00702981">
      <w:r w:rsidRPr="00AD7637">
        <w:t xml:space="preserve">JA / NEE </w:t>
      </w:r>
      <w:r w:rsidRPr="00AD7637">
        <w:rPr>
          <w:i/>
        </w:rPr>
        <w:t>(doorhalen wat niet van toepassing is)</w:t>
      </w:r>
    </w:p>
    <w:p w14:paraId="7C97E392" w14:textId="77777777" w:rsidR="00702981" w:rsidRPr="00AD7637" w:rsidRDefault="00702981" w:rsidP="00702981"/>
    <w:p w14:paraId="6A024E59" w14:textId="77777777" w:rsidR="00702981" w:rsidRPr="00AD7637" w:rsidRDefault="00702981" w:rsidP="00702981">
      <w:r w:rsidRPr="00AD7637">
        <w:t>Het betreft volgende EU-lidstaat:</w:t>
      </w:r>
    </w:p>
    <w:p w14:paraId="7584A557" w14:textId="77777777" w:rsidR="00702981" w:rsidRDefault="00702981" w:rsidP="00702981"/>
    <w:p w14:paraId="7CC7E1DA" w14:textId="77777777" w:rsidR="00702981" w:rsidRPr="00AD7637" w:rsidRDefault="00702981" w:rsidP="00702981"/>
    <w:p w14:paraId="7824214A" w14:textId="77777777" w:rsidR="00702981" w:rsidRPr="00AD7637" w:rsidRDefault="00702981" w:rsidP="00702981"/>
    <w:p w14:paraId="1D1E0B19" w14:textId="77777777" w:rsidR="00702981" w:rsidRPr="00AD7637" w:rsidRDefault="00702981" w:rsidP="00702981">
      <w:r w:rsidRPr="00AD7637">
        <w:rPr>
          <w:u w:val="single"/>
        </w:rPr>
        <w:t>Bij de offerte te voegen documenten</w:t>
      </w:r>
    </w:p>
    <w:p w14:paraId="249C7143" w14:textId="77777777" w:rsidR="00702981" w:rsidRPr="00AD7637" w:rsidRDefault="00702981" w:rsidP="00702981"/>
    <w:p w14:paraId="20B1CD24" w14:textId="77777777" w:rsidR="00702981" w:rsidRPr="00AD7637" w:rsidRDefault="00702981" w:rsidP="00702981">
      <w:r w:rsidRPr="00AD7637">
        <w:t xml:space="preserve">Bij deze offerte zijn eveneens gevoegd: </w:t>
      </w:r>
    </w:p>
    <w:p w14:paraId="6017A196" w14:textId="72ABFDB5" w:rsidR="00702981" w:rsidRPr="00AD7637" w:rsidRDefault="00702981" w:rsidP="00702981">
      <w:r w:rsidRPr="00AD7637">
        <w:t xml:space="preserve">- de gedateerde en ondertekende documenten, die </w:t>
      </w:r>
      <w:r w:rsidR="005F230D">
        <w:t xml:space="preserve">de leidraad </w:t>
      </w:r>
      <w:r w:rsidRPr="00AD7637">
        <w:t xml:space="preserve">verplicht over te leggen; </w:t>
      </w:r>
    </w:p>
    <w:p w14:paraId="059EEA96" w14:textId="3E250866" w:rsidR="00702981" w:rsidRPr="00AD7637" w:rsidRDefault="00702981" w:rsidP="00702981">
      <w:r w:rsidRPr="00AD7637">
        <w:t xml:space="preserve">- de </w:t>
      </w:r>
      <w:r w:rsidR="005F230D">
        <w:t>ingevulde vragenlijst van bijlage 3</w:t>
      </w:r>
      <w:r w:rsidRPr="00AD7637">
        <w:t>.</w:t>
      </w:r>
    </w:p>
    <w:p w14:paraId="3C9A2FF8" w14:textId="77777777" w:rsidR="00702981" w:rsidRPr="00AD7637" w:rsidRDefault="00702981" w:rsidP="00702981"/>
    <w:p w14:paraId="022F0EC5" w14:textId="77777777" w:rsidR="00702981" w:rsidRPr="00AD7637" w:rsidRDefault="00702981" w:rsidP="00702981"/>
    <w:p w14:paraId="62564E97" w14:textId="3F7A771D" w:rsidR="00702981" w:rsidRPr="00AD7637" w:rsidRDefault="00702981" w:rsidP="00702981">
      <w:r w:rsidRPr="00AD7637">
        <w:t xml:space="preserve">Gedaan te </w:t>
      </w:r>
      <w:r w:rsidR="005F230D">
        <w:t xml:space="preserve">(plaats): </w:t>
      </w:r>
    </w:p>
    <w:p w14:paraId="2411EB73" w14:textId="77777777" w:rsidR="00702981" w:rsidRPr="00AD7637" w:rsidRDefault="00702981" w:rsidP="00702981"/>
    <w:p w14:paraId="5E82572B" w14:textId="5ED00095" w:rsidR="00702981" w:rsidRPr="00AD7637" w:rsidRDefault="00702981" w:rsidP="00702981">
      <w:r w:rsidRPr="00AD7637">
        <w:t>De</w:t>
      </w:r>
      <w:r w:rsidR="005F230D">
        <w:t xml:space="preserve"> (datum):</w:t>
      </w:r>
    </w:p>
    <w:p w14:paraId="4956F5E5" w14:textId="77777777" w:rsidR="00702981" w:rsidRPr="00AD7637" w:rsidRDefault="00702981" w:rsidP="00702981"/>
    <w:p w14:paraId="282433E6" w14:textId="77777777" w:rsidR="00702981" w:rsidRPr="00AD7637" w:rsidRDefault="00702981" w:rsidP="00702981">
      <w:r w:rsidRPr="00AD7637">
        <w:t>De inschrijver,</w:t>
      </w:r>
    </w:p>
    <w:p w14:paraId="0FE7D301" w14:textId="77777777" w:rsidR="00702981" w:rsidRPr="00AD7637" w:rsidRDefault="00702981" w:rsidP="00702981"/>
    <w:p w14:paraId="4B9675AD" w14:textId="77777777" w:rsidR="00702981" w:rsidRPr="00AD7637" w:rsidRDefault="00702981" w:rsidP="00702981"/>
    <w:p w14:paraId="662D3D0B" w14:textId="77777777" w:rsidR="00702981" w:rsidRPr="00AD7637" w:rsidRDefault="00702981" w:rsidP="00702981"/>
    <w:p w14:paraId="708BCEF9" w14:textId="77777777" w:rsidR="00702981" w:rsidRPr="00AD7637" w:rsidRDefault="00702981" w:rsidP="00702981">
      <w:r w:rsidRPr="00AD7637">
        <w:t>Handtekening: ...............................................................................................................................</w:t>
      </w:r>
    </w:p>
    <w:p w14:paraId="3E900996" w14:textId="77777777" w:rsidR="00702981" w:rsidRPr="00AD7637" w:rsidRDefault="00702981" w:rsidP="00702981"/>
    <w:p w14:paraId="36CCA552" w14:textId="77777777" w:rsidR="00702981" w:rsidRPr="00AD7637" w:rsidRDefault="00702981" w:rsidP="00702981">
      <w:r w:rsidRPr="00AD7637">
        <w:t>Naam en voornaam: .......................................................................................................................</w:t>
      </w:r>
    </w:p>
    <w:p w14:paraId="63EF0EDB" w14:textId="77777777" w:rsidR="00702981" w:rsidRPr="00AD7637" w:rsidRDefault="00702981" w:rsidP="00702981"/>
    <w:p w14:paraId="6519E01E" w14:textId="77777777" w:rsidR="00702981" w:rsidRPr="00AD7637" w:rsidRDefault="00702981" w:rsidP="00702981">
      <w:r w:rsidRPr="00AD7637">
        <w:t>Functie: .........................................................................................................................................</w:t>
      </w:r>
    </w:p>
    <w:p w14:paraId="2CB7C2B4" w14:textId="77777777" w:rsidR="00702981" w:rsidRPr="00AD7637" w:rsidRDefault="00702981" w:rsidP="00702981"/>
    <w:p w14:paraId="20B54B22" w14:textId="77777777" w:rsidR="00702981" w:rsidRPr="00AD7637" w:rsidRDefault="00702981" w:rsidP="00702981">
      <w:r w:rsidRPr="00AD7637">
        <w:rPr>
          <w:b/>
          <w:u w:val="single"/>
        </w:rPr>
        <w:t>(1) Doorhalen wat niet van toepassing is</w:t>
      </w:r>
    </w:p>
    <w:p w14:paraId="3719E0E9" w14:textId="425D6D4B" w:rsidR="0091508D" w:rsidRDefault="0091508D"/>
    <w:p w14:paraId="1536AC91" w14:textId="6D86F3BD" w:rsidR="00E44154" w:rsidRDefault="00E44154">
      <w:pPr>
        <w:spacing w:after="160" w:line="259" w:lineRule="auto"/>
      </w:pPr>
      <w:r>
        <w:br w:type="page"/>
      </w:r>
    </w:p>
    <w:p w14:paraId="7E0268AC" w14:textId="0BA6E14B" w:rsidR="00BF3E46" w:rsidRPr="00AD7637" w:rsidRDefault="00BF3E46" w:rsidP="00BF3E46">
      <w:pPr>
        <w:pStyle w:val="Appendix"/>
        <w:numPr>
          <w:ilvl w:val="0"/>
          <w:numId w:val="0"/>
        </w:numPr>
      </w:pPr>
      <w:r>
        <w:lastRenderedPageBreak/>
        <w:t>BIJLAGE 3-2: VRAGENLIJST</w:t>
      </w:r>
    </w:p>
    <w:p w14:paraId="4BCB9297" w14:textId="5BC378A1" w:rsidR="00BF3E46" w:rsidRDefault="00BF3E46"/>
    <w:p w14:paraId="0FF5A3A6" w14:textId="11CA37C2" w:rsidR="00BF3E46" w:rsidRPr="00874DBD" w:rsidRDefault="00BF3E46" w:rsidP="00BF3E46">
      <w:pPr>
        <w:pStyle w:val="Lijstalinea"/>
        <w:numPr>
          <w:ilvl w:val="0"/>
          <w:numId w:val="6"/>
        </w:numPr>
        <w:rPr>
          <w:rFonts w:eastAsiaTheme="minorHAnsi"/>
          <w:b/>
          <w:bCs/>
        </w:rPr>
      </w:pPr>
      <w:r w:rsidRPr="00874DBD">
        <w:rPr>
          <w:rFonts w:eastAsiaTheme="minorHAnsi"/>
          <w:b/>
          <w:bCs/>
        </w:rPr>
        <w:t>Vorm club</w:t>
      </w:r>
    </w:p>
    <w:p w14:paraId="5A9384CE" w14:textId="3E48A05C" w:rsidR="00BF3E46" w:rsidRDefault="00BF3E46" w:rsidP="00E155BC">
      <w:pPr>
        <w:pStyle w:val="Lijstalinea"/>
        <w:numPr>
          <w:ilvl w:val="1"/>
          <w:numId w:val="6"/>
        </w:numPr>
        <w:tabs>
          <w:tab w:val="right" w:leader="dot" w:pos="8931"/>
        </w:tabs>
        <w:rPr>
          <w:rFonts w:eastAsiaTheme="minorHAnsi"/>
        </w:rPr>
      </w:pPr>
      <w:r>
        <w:rPr>
          <w:rFonts w:eastAsiaTheme="minorHAnsi"/>
        </w:rPr>
        <w:t>Welke verenigingsvorm of vennootschapsvorm zal de club aanneme</w:t>
      </w:r>
      <w:r w:rsidR="00775B74">
        <w:rPr>
          <w:rFonts w:eastAsiaTheme="minorHAnsi"/>
        </w:rPr>
        <w:t>n</w:t>
      </w:r>
      <w:r>
        <w:rPr>
          <w:rFonts w:eastAsiaTheme="minorHAnsi"/>
        </w:rPr>
        <w:t>?</w:t>
      </w:r>
    </w:p>
    <w:p w14:paraId="4BA28396" w14:textId="14B2FA50" w:rsidR="00E155BC" w:rsidRDefault="00E155BC" w:rsidP="00E155BC">
      <w:pPr>
        <w:pStyle w:val="Lijstalinea"/>
        <w:tabs>
          <w:tab w:val="right" w:leader="dot" w:pos="8931"/>
        </w:tabs>
        <w:spacing w:line="480" w:lineRule="auto"/>
        <w:ind w:left="792"/>
        <w:rPr>
          <w:rFonts w:eastAsiaTheme="minorHAnsi"/>
        </w:rPr>
      </w:pPr>
      <w:r>
        <w:rPr>
          <w:rFonts w:eastAsiaTheme="minorHAnsi"/>
        </w:rPr>
        <w:tab/>
      </w:r>
    </w:p>
    <w:p w14:paraId="31399259" w14:textId="799C8EC8" w:rsidR="00E155BC" w:rsidRDefault="00E155BC" w:rsidP="00E155BC">
      <w:pPr>
        <w:pStyle w:val="Lijstalinea"/>
        <w:tabs>
          <w:tab w:val="right" w:leader="dot" w:pos="8931"/>
        </w:tabs>
        <w:spacing w:line="480" w:lineRule="auto"/>
        <w:ind w:left="792"/>
        <w:rPr>
          <w:rFonts w:eastAsiaTheme="minorHAnsi"/>
        </w:rPr>
      </w:pPr>
      <w:r>
        <w:rPr>
          <w:rFonts w:eastAsiaTheme="minorHAnsi"/>
        </w:rPr>
        <w:tab/>
      </w:r>
    </w:p>
    <w:p w14:paraId="2A82DDD8" w14:textId="5F8F3C54" w:rsidR="00BF3E46" w:rsidRPr="00874DBD" w:rsidRDefault="00BF3E46" w:rsidP="00BF3E46">
      <w:pPr>
        <w:pStyle w:val="Lijstalinea"/>
        <w:numPr>
          <w:ilvl w:val="0"/>
          <w:numId w:val="6"/>
        </w:numPr>
        <w:rPr>
          <w:rFonts w:eastAsiaTheme="minorHAnsi"/>
          <w:b/>
          <w:bCs/>
        </w:rPr>
      </w:pPr>
      <w:r w:rsidRPr="00874DBD">
        <w:rPr>
          <w:rFonts w:eastAsiaTheme="minorHAnsi"/>
          <w:b/>
          <w:bCs/>
        </w:rPr>
        <w:t>Lidmaatschap</w:t>
      </w:r>
      <w:r w:rsidR="00E155BC" w:rsidRPr="00874DBD">
        <w:rPr>
          <w:rFonts w:eastAsiaTheme="minorHAnsi"/>
          <w:b/>
          <w:bCs/>
        </w:rPr>
        <w:t>/terreinverhuur</w:t>
      </w:r>
    </w:p>
    <w:p w14:paraId="150A413A" w14:textId="68360AA1" w:rsidR="00E155BC" w:rsidRDefault="00E155BC" w:rsidP="00E155BC">
      <w:pPr>
        <w:pStyle w:val="Lijstalinea"/>
        <w:numPr>
          <w:ilvl w:val="1"/>
          <w:numId w:val="6"/>
        </w:numPr>
        <w:rPr>
          <w:rFonts w:eastAsiaTheme="minorHAnsi"/>
        </w:rPr>
      </w:pPr>
      <w:r>
        <w:rPr>
          <w:rFonts w:eastAsiaTheme="minorHAnsi"/>
        </w:rPr>
        <w:t>De club zal haar verhuur/lidmaatschap als volgt organiseren:</w:t>
      </w:r>
    </w:p>
    <w:p w14:paraId="7C42AB9C" w14:textId="20CEB06C" w:rsidR="00E155BC" w:rsidRDefault="00E155BC" w:rsidP="00E155BC">
      <w:pPr>
        <w:pStyle w:val="Lijstalinea"/>
        <w:numPr>
          <w:ilvl w:val="2"/>
          <w:numId w:val="6"/>
        </w:numPr>
        <w:rPr>
          <w:rFonts w:eastAsiaTheme="minorHAnsi"/>
        </w:rPr>
      </w:pPr>
      <w:r>
        <w:rPr>
          <w:rFonts w:eastAsiaTheme="minorHAnsi"/>
        </w:rPr>
        <w:t>Losse reservaties (</w:t>
      </w:r>
      <w:r w:rsidRPr="00EE0AA0">
        <w:rPr>
          <w:rFonts w:eastAsiaTheme="minorHAnsi"/>
          <w:i/>
          <w:iCs/>
          <w:sz w:val="16"/>
          <w:szCs w:val="20"/>
        </w:rPr>
        <w:t>enkel betalen per reservatie - meestal 1,5u reservatie per veld</w:t>
      </w:r>
      <w:r>
        <w:rPr>
          <w:rFonts w:eastAsiaTheme="minorHAnsi"/>
        </w:rPr>
        <w:t>)</w:t>
      </w:r>
    </w:p>
    <w:p w14:paraId="5130DD51" w14:textId="4A775E1A" w:rsidR="00EE0AA0" w:rsidRDefault="00EE0AA0" w:rsidP="00EE0AA0">
      <w:pPr>
        <w:pStyle w:val="Lijstalinea"/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>Onderscheid piek-/daluren?</w:t>
      </w:r>
    </w:p>
    <w:p w14:paraId="6061F505" w14:textId="5275D9A1" w:rsidR="007A4E3A" w:rsidRDefault="007A4E3A" w:rsidP="00874DBD">
      <w:pPr>
        <w:pStyle w:val="Lijstalinea"/>
        <w:tabs>
          <w:tab w:val="right" w:leader="dot" w:pos="8931"/>
        </w:tabs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ab/>
      </w:r>
    </w:p>
    <w:p w14:paraId="65CC95DB" w14:textId="766C0513" w:rsidR="00EE0AA0" w:rsidRDefault="00EE0AA0" w:rsidP="00EE0AA0">
      <w:pPr>
        <w:pStyle w:val="Lijstalinea"/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>Voorziene prijs per uur ?</w:t>
      </w:r>
    </w:p>
    <w:p w14:paraId="290BA8AF" w14:textId="70730958" w:rsidR="007A4E3A" w:rsidRPr="007A4E3A" w:rsidRDefault="007A4E3A" w:rsidP="00874DBD">
      <w:pPr>
        <w:pStyle w:val="Lijstalinea"/>
        <w:tabs>
          <w:tab w:val="right" w:leader="dot" w:pos="8931"/>
        </w:tabs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ab/>
      </w:r>
    </w:p>
    <w:p w14:paraId="1CD33510" w14:textId="1993CDC0" w:rsidR="00E155BC" w:rsidRDefault="00E155BC" w:rsidP="00EE0AA0">
      <w:pPr>
        <w:pStyle w:val="Lijstalinea"/>
        <w:numPr>
          <w:ilvl w:val="2"/>
          <w:numId w:val="6"/>
        </w:numPr>
        <w:rPr>
          <w:rFonts w:eastAsiaTheme="minorHAnsi"/>
        </w:rPr>
      </w:pPr>
      <w:r>
        <w:rPr>
          <w:rFonts w:eastAsiaTheme="minorHAnsi"/>
        </w:rPr>
        <w:t xml:space="preserve"> Abonnementensysteem om te kunnen spelen op de club</w:t>
      </w:r>
      <w:r w:rsidR="00EE0AA0">
        <w:rPr>
          <w:rFonts w:eastAsiaTheme="minorHAnsi"/>
        </w:rPr>
        <w:t>? Ja/Nee</w:t>
      </w:r>
    </w:p>
    <w:p w14:paraId="5648F393" w14:textId="43D9DE51" w:rsidR="00EE0AA0" w:rsidRDefault="00EE0AA0" w:rsidP="00EE0AA0">
      <w:pPr>
        <w:pStyle w:val="Lijstalinea"/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>Indien ja – omschrijf:</w:t>
      </w:r>
    </w:p>
    <w:p w14:paraId="709381AE" w14:textId="77777777" w:rsidR="007A4E3A" w:rsidRDefault="007A4E3A" w:rsidP="007A4E3A">
      <w:pPr>
        <w:pStyle w:val="Lijstalinea"/>
        <w:tabs>
          <w:tab w:val="right" w:leader="dot" w:pos="8931"/>
        </w:tabs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ab/>
      </w:r>
    </w:p>
    <w:p w14:paraId="1832B566" w14:textId="7913C324" w:rsidR="00EE0AA0" w:rsidRPr="007A4E3A" w:rsidRDefault="007A4E3A" w:rsidP="00874DBD">
      <w:pPr>
        <w:pStyle w:val="Lijstalinea"/>
        <w:tabs>
          <w:tab w:val="right" w:leader="dot" w:pos="8931"/>
        </w:tabs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ab/>
      </w:r>
    </w:p>
    <w:p w14:paraId="75179A3F" w14:textId="233C1209" w:rsidR="00E155BC" w:rsidRPr="00EE0AA0" w:rsidRDefault="00E155BC" w:rsidP="00EE0AA0">
      <w:pPr>
        <w:pStyle w:val="Lijstalinea"/>
        <w:numPr>
          <w:ilvl w:val="2"/>
          <w:numId w:val="6"/>
        </w:numPr>
        <w:rPr>
          <w:rFonts w:eastAsiaTheme="minorHAnsi"/>
        </w:rPr>
      </w:pPr>
      <w:r>
        <w:rPr>
          <w:rFonts w:eastAsiaTheme="minorHAnsi"/>
        </w:rPr>
        <w:t xml:space="preserve">Credit/saldo systeem </w:t>
      </w:r>
      <w:r w:rsidRPr="00E155BC">
        <w:rPr>
          <w:rFonts w:eastAsiaTheme="minorHAnsi"/>
          <w:i/>
          <w:iCs/>
          <w:sz w:val="16"/>
          <w:szCs w:val="20"/>
        </w:rPr>
        <w:t xml:space="preserve">(spelers betalen een bedrag als saldo/credits en per speelbeurt gaat er een klein </w:t>
      </w:r>
      <w:r w:rsidR="00EE0AA0">
        <w:rPr>
          <w:rFonts w:eastAsiaTheme="minorHAnsi"/>
          <w:i/>
          <w:iCs/>
          <w:sz w:val="16"/>
          <w:szCs w:val="20"/>
        </w:rPr>
        <w:t>b</w:t>
      </w:r>
      <w:r w:rsidRPr="00E155BC">
        <w:rPr>
          <w:rFonts w:eastAsiaTheme="minorHAnsi"/>
          <w:i/>
          <w:iCs/>
          <w:sz w:val="16"/>
          <w:szCs w:val="20"/>
        </w:rPr>
        <w:t>edrag af het saldo)</w:t>
      </w:r>
    </w:p>
    <w:p w14:paraId="528CA73B" w14:textId="4AC2CAA4" w:rsidR="00EE0AA0" w:rsidRDefault="00EE0AA0" w:rsidP="00EE0AA0">
      <w:pPr>
        <w:pStyle w:val="Lijstalinea"/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 xml:space="preserve">Indien ja – omschrijf: </w:t>
      </w:r>
    </w:p>
    <w:p w14:paraId="7719DF72" w14:textId="77777777" w:rsidR="007A4E3A" w:rsidRDefault="007A4E3A" w:rsidP="007A4E3A">
      <w:pPr>
        <w:pStyle w:val="Lijstalinea"/>
        <w:tabs>
          <w:tab w:val="right" w:leader="dot" w:pos="8931"/>
        </w:tabs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ab/>
      </w:r>
    </w:p>
    <w:p w14:paraId="2DE4E3A6" w14:textId="77777777" w:rsidR="00EE0AA0" w:rsidRPr="00EE0AA0" w:rsidRDefault="00EE0AA0" w:rsidP="00EE0AA0">
      <w:pPr>
        <w:rPr>
          <w:rFonts w:eastAsiaTheme="minorHAnsi"/>
        </w:rPr>
      </w:pPr>
    </w:p>
    <w:p w14:paraId="4CB79978" w14:textId="607A42C1" w:rsidR="00E155BC" w:rsidRDefault="00E155BC" w:rsidP="00874DBD">
      <w:pPr>
        <w:pStyle w:val="Lijstalinea"/>
        <w:numPr>
          <w:ilvl w:val="2"/>
          <w:numId w:val="6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t>Andere (</w:t>
      </w:r>
      <w:r w:rsidRPr="00E155BC">
        <w:rPr>
          <w:rFonts w:eastAsiaTheme="minorHAnsi"/>
          <w:i/>
          <w:iCs/>
          <w:sz w:val="16"/>
          <w:szCs w:val="20"/>
        </w:rPr>
        <w:t>omschrijf</w:t>
      </w:r>
      <w:r>
        <w:rPr>
          <w:rFonts w:eastAsiaTheme="minorHAnsi"/>
        </w:rPr>
        <w:t>):</w:t>
      </w:r>
    </w:p>
    <w:p w14:paraId="4C1C6215" w14:textId="77777777" w:rsidR="007A4E3A" w:rsidRPr="007A4E3A" w:rsidRDefault="007A4E3A" w:rsidP="00874DBD">
      <w:pPr>
        <w:tabs>
          <w:tab w:val="right" w:leader="dot" w:pos="8931"/>
        </w:tabs>
        <w:spacing w:line="480" w:lineRule="auto"/>
        <w:ind w:left="1276"/>
        <w:rPr>
          <w:rFonts w:eastAsiaTheme="minorHAnsi"/>
        </w:rPr>
      </w:pPr>
      <w:r w:rsidRPr="007A4E3A">
        <w:rPr>
          <w:rFonts w:eastAsiaTheme="minorHAnsi"/>
        </w:rPr>
        <w:tab/>
      </w:r>
    </w:p>
    <w:p w14:paraId="4D5FCD37" w14:textId="45835108" w:rsidR="009939D6" w:rsidRDefault="007A4E3A" w:rsidP="00874DBD">
      <w:pPr>
        <w:pStyle w:val="Lijstalinea"/>
        <w:tabs>
          <w:tab w:val="right" w:leader="dot" w:pos="8931"/>
        </w:tabs>
        <w:spacing w:line="480" w:lineRule="auto"/>
        <w:ind w:left="1224"/>
        <w:rPr>
          <w:rFonts w:eastAsiaTheme="minorHAnsi"/>
        </w:rPr>
      </w:pPr>
      <w:r>
        <w:rPr>
          <w:rFonts w:eastAsiaTheme="minorHAnsi"/>
        </w:rPr>
        <w:tab/>
      </w:r>
    </w:p>
    <w:p w14:paraId="698A447E" w14:textId="77777777" w:rsidR="009939D6" w:rsidRPr="009939D6" w:rsidRDefault="009939D6" w:rsidP="00874DBD">
      <w:pPr>
        <w:ind w:left="720"/>
        <w:rPr>
          <w:rFonts w:eastAsiaTheme="minorHAnsi"/>
        </w:rPr>
      </w:pPr>
    </w:p>
    <w:p w14:paraId="5C1F0CB2" w14:textId="67427B4F" w:rsidR="009939D6" w:rsidRDefault="009939D6" w:rsidP="00874DBD">
      <w:pPr>
        <w:pStyle w:val="Lijstalinea"/>
        <w:numPr>
          <w:ilvl w:val="2"/>
          <w:numId w:val="6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t>Welk systeem/software zal worden aangeboden om te reserveren, betalen, …</w:t>
      </w:r>
      <w:r w:rsidR="007A4E3A">
        <w:rPr>
          <w:rFonts w:eastAsiaTheme="minorHAnsi"/>
        </w:rPr>
        <w:t>?</w:t>
      </w:r>
    </w:p>
    <w:p w14:paraId="65A14AC1" w14:textId="77777777" w:rsidR="007A4E3A" w:rsidRPr="007A4E3A" w:rsidRDefault="007A4E3A" w:rsidP="00874DBD">
      <w:pPr>
        <w:tabs>
          <w:tab w:val="right" w:leader="dot" w:pos="8931"/>
        </w:tabs>
        <w:spacing w:line="480" w:lineRule="auto"/>
        <w:ind w:left="1276"/>
        <w:rPr>
          <w:rFonts w:eastAsiaTheme="minorHAnsi"/>
        </w:rPr>
      </w:pPr>
      <w:r w:rsidRPr="007A4E3A">
        <w:rPr>
          <w:rFonts w:eastAsiaTheme="minorHAnsi"/>
        </w:rPr>
        <w:tab/>
      </w:r>
    </w:p>
    <w:p w14:paraId="77BDCB17" w14:textId="77777777" w:rsidR="007A4E3A" w:rsidRPr="007A4E3A" w:rsidRDefault="007A4E3A" w:rsidP="00874DBD">
      <w:pPr>
        <w:tabs>
          <w:tab w:val="right" w:leader="dot" w:pos="8931"/>
        </w:tabs>
        <w:spacing w:line="480" w:lineRule="auto"/>
        <w:ind w:left="1276"/>
        <w:rPr>
          <w:rFonts w:eastAsiaTheme="minorHAnsi"/>
        </w:rPr>
      </w:pPr>
      <w:r w:rsidRPr="007A4E3A">
        <w:rPr>
          <w:rFonts w:eastAsiaTheme="minorHAnsi"/>
        </w:rPr>
        <w:tab/>
      </w:r>
    </w:p>
    <w:p w14:paraId="02108D2E" w14:textId="64ED61A0" w:rsidR="007A4E3A" w:rsidRPr="001E5706" w:rsidRDefault="007A4E3A" w:rsidP="007A4E3A">
      <w:pPr>
        <w:pStyle w:val="Lijstalinea"/>
        <w:numPr>
          <w:ilvl w:val="0"/>
          <w:numId w:val="6"/>
        </w:num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Federatie aansluiting</w:t>
      </w:r>
    </w:p>
    <w:p w14:paraId="5004E02C" w14:textId="3B332B5C" w:rsidR="007A4E3A" w:rsidRDefault="007A4E3A" w:rsidP="00874DBD">
      <w:pPr>
        <w:pStyle w:val="Lijstalinea"/>
        <w:numPr>
          <w:ilvl w:val="1"/>
          <w:numId w:val="6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t>We hebben reeds contact gehad met Tennis Vlaanderen?  Ja / Nee (</w:t>
      </w:r>
      <w:r w:rsidRPr="00874DBD">
        <w:rPr>
          <w:rFonts w:eastAsiaTheme="minorHAnsi"/>
          <w:i/>
          <w:iCs/>
          <w:sz w:val="16"/>
          <w:szCs w:val="16"/>
        </w:rPr>
        <w:t>schrappen wat niet past</w:t>
      </w:r>
      <w:r>
        <w:rPr>
          <w:rFonts w:eastAsiaTheme="minorHAnsi"/>
        </w:rPr>
        <w:t>)</w:t>
      </w:r>
    </w:p>
    <w:p w14:paraId="4678C4F0" w14:textId="23786027" w:rsidR="007A4E3A" w:rsidRDefault="007A4E3A" w:rsidP="00874DBD">
      <w:pPr>
        <w:pStyle w:val="Lijstalinea"/>
        <w:numPr>
          <w:ilvl w:val="1"/>
          <w:numId w:val="6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t>We gaan aansluiten als club bij Tennis Vlaanderen?  Ja / Nee (</w:t>
      </w:r>
      <w:r w:rsidRPr="001E5706">
        <w:rPr>
          <w:rFonts w:eastAsiaTheme="minorHAnsi"/>
          <w:i/>
          <w:iCs/>
          <w:sz w:val="16"/>
          <w:szCs w:val="16"/>
        </w:rPr>
        <w:t>schrappen wat niet past</w:t>
      </w:r>
      <w:r>
        <w:rPr>
          <w:rFonts w:eastAsiaTheme="minorHAnsi"/>
        </w:rPr>
        <w:t>)</w:t>
      </w:r>
    </w:p>
    <w:p w14:paraId="58FF2238" w14:textId="77888F5D" w:rsidR="007A4E3A" w:rsidRPr="001E5706" w:rsidRDefault="007A4E3A" w:rsidP="007A4E3A">
      <w:pPr>
        <w:pStyle w:val="Lijstalinea"/>
        <w:numPr>
          <w:ilvl w:val="0"/>
          <w:numId w:val="6"/>
        </w:num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Padel competities</w:t>
      </w:r>
    </w:p>
    <w:p w14:paraId="4DED59D2" w14:textId="77777777" w:rsidR="007A4E3A" w:rsidRDefault="007A4E3A" w:rsidP="00874DBD">
      <w:pPr>
        <w:pStyle w:val="Lijstalinea"/>
        <w:numPr>
          <w:ilvl w:val="1"/>
          <w:numId w:val="6"/>
        </w:numPr>
        <w:rPr>
          <w:rFonts w:eastAsiaTheme="minorHAnsi"/>
        </w:rPr>
      </w:pPr>
      <w:r>
        <w:rPr>
          <w:rFonts w:eastAsiaTheme="minorHAnsi"/>
        </w:rPr>
        <w:t>Aanbod/mogelijkheid tot deelname Padel Interclub (Tennis Vlaanderen)?</w:t>
      </w:r>
    </w:p>
    <w:p w14:paraId="4ED0B15C" w14:textId="54CCBFF7" w:rsidR="007A4E3A" w:rsidRDefault="007A4E3A" w:rsidP="00874DBD">
      <w:pPr>
        <w:pStyle w:val="Lijstalinea"/>
        <w:spacing w:line="480" w:lineRule="auto"/>
        <w:ind w:left="792"/>
        <w:rPr>
          <w:rFonts w:eastAsiaTheme="minorHAnsi"/>
        </w:rPr>
      </w:pPr>
      <w:r>
        <w:rPr>
          <w:rFonts w:eastAsiaTheme="minorHAnsi"/>
        </w:rPr>
        <w:t>Ja / Nee (</w:t>
      </w:r>
      <w:r w:rsidRPr="001E5706">
        <w:rPr>
          <w:rFonts w:eastAsiaTheme="minorHAnsi"/>
          <w:i/>
          <w:iCs/>
          <w:sz w:val="16"/>
          <w:szCs w:val="16"/>
        </w:rPr>
        <w:t>schrappen wat niet past</w:t>
      </w:r>
      <w:r>
        <w:rPr>
          <w:rFonts w:eastAsiaTheme="minorHAnsi"/>
        </w:rPr>
        <w:t>)</w:t>
      </w:r>
    </w:p>
    <w:p w14:paraId="3730E94B" w14:textId="622FA9F4" w:rsidR="007A4E3A" w:rsidRDefault="007A4E3A" w:rsidP="0089023C">
      <w:pPr>
        <w:pStyle w:val="Lijstalinea"/>
        <w:numPr>
          <w:ilvl w:val="1"/>
          <w:numId w:val="6"/>
        </w:numPr>
        <w:spacing w:line="480" w:lineRule="auto"/>
        <w:rPr>
          <w:rFonts w:eastAsiaTheme="minorHAnsi"/>
        </w:rPr>
      </w:pPr>
      <w:r>
        <w:rPr>
          <w:rFonts w:eastAsiaTheme="minorHAnsi"/>
        </w:rPr>
        <w:t xml:space="preserve">Organisatie Padel Tour Tornooi (Tennis Vlaanderen)? </w:t>
      </w:r>
      <w:r w:rsidR="0089023C">
        <w:rPr>
          <w:rFonts w:eastAsiaTheme="minorHAnsi"/>
        </w:rPr>
        <w:t>Ja / Nee (</w:t>
      </w:r>
      <w:r w:rsidR="0089023C" w:rsidRPr="00874DBD">
        <w:rPr>
          <w:rFonts w:eastAsiaTheme="minorHAnsi"/>
        </w:rPr>
        <w:t>schrappen wat niet past</w:t>
      </w:r>
      <w:r w:rsidR="0089023C">
        <w:rPr>
          <w:rFonts w:eastAsiaTheme="minorHAnsi"/>
        </w:rPr>
        <w:t>)</w:t>
      </w:r>
    </w:p>
    <w:p w14:paraId="5997DEEA" w14:textId="7B594F9F" w:rsidR="0089023C" w:rsidRDefault="0089023C" w:rsidP="00874DBD">
      <w:pPr>
        <w:pStyle w:val="Lijstalinea"/>
        <w:ind w:left="792"/>
        <w:rPr>
          <w:rFonts w:eastAsiaTheme="minorHAnsi"/>
        </w:rPr>
      </w:pPr>
      <w:r>
        <w:rPr>
          <w:rFonts w:eastAsiaTheme="minorHAnsi"/>
        </w:rPr>
        <w:t>Indien ja: aantal tornooien per jaar: ………………………</w:t>
      </w:r>
    </w:p>
    <w:p w14:paraId="74F7A728" w14:textId="77777777" w:rsidR="00BF3E46" w:rsidRDefault="00BF3E46"/>
    <w:sectPr w:rsidR="00BF3E46" w:rsidSect="00FE19D4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36B9" w14:textId="77777777" w:rsidR="00BF3E46" w:rsidRDefault="00BF3E46" w:rsidP="00BF3E46">
      <w:r>
        <w:separator/>
      </w:r>
    </w:p>
  </w:endnote>
  <w:endnote w:type="continuationSeparator" w:id="0">
    <w:p w14:paraId="67258B77" w14:textId="77777777" w:rsidR="00BF3E46" w:rsidRDefault="00BF3E46" w:rsidP="00BF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151504"/>
      <w:docPartObj>
        <w:docPartGallery w:val="Page Numbers (Bottom of Page)"/>
        <w:docPartUnique/>
      </w:docPartObj>
    </w:sdtPr>
    <w:sdtEndPr/>
    <w:sdtContent>
      <w:p w14:paraId="0A976277" w14:textId="15580F14" w:rsidR="00BF3E46" w:rsidRDefault="00BF3E4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53DB8E7" w14:textId="77777777" w:rsidR="00BF3E46" w:rsidRDefault="00BF3E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ADD2" w14:textId="77777777" w:rsidR="00BF3E46" w:rsidRDefault="00BF3E46" w:rsidP="00BF3E46">
      <w:r>
        <w:separator/>
      </w:r>
    </w:p>
  </w:footnote>
  <w:footnote w:type="continuationSeparator" w:id="0">
    <w:p w14:paraId="24B31CD0" w14:textId="77777777" w:rsidR="00BF3E46" w:rsidRDefault="00BF3E46" w:rsidP="00BF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DA6"/>
    <w:multiLevelType w:val="hybridMultilevel"/>
    <w:tmpl w:val="5A141C86"/>
    <w:lvl w:ilvl="0" w:tplc="63AE77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05F"/>
    <w:multiLevelType w:val="hybridMultilevel"/>
    <w:tmpl w:val="E084B6F0"/>
    <w:lvl w:ilvl="0" w:tplc="FFFFFFFF">
      <w:start w:val="1"/>
      <w:numFmt w:val="upperLetter"/>
      <w:pStyle w:val="Appendix"/>
      <w:suff w:val="nothing"/>
      <w:lvlText w:val="Bijlage %1: "/>
      <w:lvlJc w:val="left"/>
      <w:pPr>
        <w:ind w:left="0" w:firstLine="0"/>
      </w:pPr>
      <w:rPr>
        <w:rFonts w:hint="default"/>
        <w:caps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C87"/>
    <w:multiLevelType w:val="hybridMultilevel"/>
    <w:tmpl w:val="A694FF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31FC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9F6421"/>
    <w:multiLevelType w:val="hybridMultilevel"/>
    <w:tmpl w:val="5C0800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64324">
    <w:abstractNumId w:val="1"/>
  </w:num>
  <w:num w:numId="2" w16cid:durableId="168298510">
    <w:abstractNumId w:val="0"/>
  </w:num>
  <w:num w:numId="3" w16cid:durableId="1850555938">
    <w:abstractNumId w:val="2"/>
  </w:num>
  <w:num w:numId="4" w16cid:durableId="1731033013">
    <w:abstractNumId w:val="4"/>
  </w:num>
  <w:num w:numId="5" w16cid:durableId="507447457">
    <w:abstractNumId w:val="2"/>
  </w:num>
  <w:num w:numId="6" w16cid:durableId="1603033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81"/>
    <w:rsid w:val="002C2437"/>
    <w:rsid w:val="004756B5"/>
    <w:rsid w:val="005F230D"/>
    <w:rsid w:val="00702981"/>
    <w:rsid w:val="00775B74"/>
    <w:rsid w:val="007A4E3A"/>
    <w:rsid w:val="00874DBD"/>
    <w:rsid w:val="0089023C"/>
    <w:rsid w:val="0091508D"/>
    <w:rsid w:val="0098760F"/>
    <w:rsid w:val="009939D6"/>
    <w:rsid w:val="00BF3E46"/>
    <w:rsid w:val="00E155BC"/>
    <w:rsid w:val="00E44154"/>
    <w:rsid w:val="00EE0AA0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E0C"/>
  <w15:chartTrackingRefBased/>
  <w15:docId w15:val="{F28DE8EE-9BF6-4C40-943D-A7022E3E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981"/>
    <w:pPr>
      <w:spacing w:after="0" w:line="240" w:lineRule="auto"/>
    </w:pPr>
    <w:rPr>
      <w:rFonts w:ascii="Tahoma" w:eastAsia="Times New Roman" w:hAnsi="Tahoma" w:cs="Times New Roman"/>
      <w:noProof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pendix">
    <w:name w:val="Appendix"/>
    <w:basedOn w:val="Standaard"/>
    <w:link w:val="AppendixChar"/>
    <w:qFormat/>
    <w:rsid w:val="00702981"/>
    <w:pPr>
      <w:keepNext/>
      <w:pageBreakBefore/>
      <w:numPr>
        <w:numId w:val="1"/>
      </w:numPr>
      <w:jc w:val="center"/>
      <w:outlineLvl w:val="0"/>
    </w:pPr>
    <w:rPr>
      <w:b/>
      <w:sz w:val="28"/>
      <w:u w:val="single"/>
    </w:rPr>
  </w:style>
  <w:style w:type="character" w:customStyle="1" w:styleId="AppendixChar">
    <w:name w:val="Appendix Char"/>
    <w:basedOn w:val="Standaardalinea-lettertype"/>
    <w:link w:val="Appendix"/>
    <w:rsid w:val="00702981"/>
    <w:rPr>
      <w:rFonts w:ascii="Tahoma" w:eastAsia="Times New Roman" w:hAnsi="Tahoma" w:cs="Times New Roman"/>
      <w:b/>
      <w:noProof/>
      <w:sz w:val="28"/>
      <w:szCs w:val="24"/>
      <w:u w:val="single"/>
    </w:rPr>
  </w:style>
  <w:style w:type="paragraph" w:styleId="Lijstalinea">
    <w:name w:val="List Paragraph"/>
    <w:basedOn w:val="Standaard"/>
    <w:uiPriority w:val="34"/>
    <w:qFormat/>
    <w:rsid w:val="004756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F3E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3E46"/>
    <w:rPr>
      <w:rFonts w:ascii="Tahoma" w:eastAsia="Times New Roman" w:hAnsi="Tahoma" w:cs="Times New Roman"/>
      <w:noProof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F3E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3E46"/>
    <w:rPr>
      <w:rFonts w:ascii="Tahoma" w:eastAsia="Times New Roman" w:hAnsi="Tahoma" w:cs="Times New Roman"/>
      <w:noProof/>
      <w:sz w:val="20"/>
      <w:szCs w:val="24"/>
    </w:rPr>
  </w:style>
  <w:style w:type="paragraph" w:styleId="Revisie">
    <w:name w:val="Revision"/>
    <w:hidden/>
    <w:uiPriority w:val="99"/>
    <w:semiHidden/>
    <w:rsid w:val="00BF3E46"/>
    <w:pPr>
      <w:spacing w:after="0" w:line="240" w:lineRule="auto"/>
    </w:pPr>
    <w:rPr>
      <w:rFonts w:ascii="Tahoma" w:eastAsia="Times New Roman" w:hAnsi="Tahoma" w:cs="Times New Roman"/>
      <w:noProof/>
      <w:sz w:val="20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3E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3E4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3E46"/>
    <w:rPr>
      <w:rFonts w:ascii="Tahoma" w:eastAsia="Times New Roman" w:hAnsi="Tahoma" w:cs="Times New Roman"/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3E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3E46"/>
    <w:rPr>
      <w:rFonts w:ascii="Tahoma" w:eastAsia="Times New Roman" w:hAnsi="Tahoma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Leysen</dc:creator>
  <cp:keywords/>
  <dc:description/>
  <cp:lastModifiedBy>Els Leysen</cp:lastModifiedBy>
  <cp:revision>3</cp:revision>
  <dcterms:created xsi:type="dcterms:W3CDTF">2022-06-17T08:11:00Z</dcterms:created>
  <dcterms:modified xsi:type="dcterms:W3CDTF">2022-06-20T15:51:00Z</dcterms:modified>
</cp:coreProperties>
</file>