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DB58" w14:textId="77777777" w:rsidR="007D03D7" w:rsidRDefault="007D03D7">
      <w:pPr>
        <w:rPr>
          <w:rFonts w:ascii="Arial" w:hAnsi="Arial" w:cs="Arial"/>
          <w:bCs/>
        </w:rPr>
      </w:pPr>
    </w:p>
    <w:p w14:paraId="1148C5D8" w14:textId="77777777" w:rsidR="00714E21" w:rsidRDefault="00714E21">
      <w:pPr>
        <w:spacing w:line="360" w:lineRule="auto"/>
        <w:rPr>
          <w:rFonts w:ascii="Arial" w:hAnsi="Arial" w:cs="Arial"/>
          <w:bCs/>
          <w:sz w:val="18"/>
        </w:rPr>
      </w:pPr>
    </w:p>
    <w:p w14:paraId="2FDAA126" w14:textId="77777777" w:rsidR="007D03D7" w:rsidRDefault="00244027">
      <w:pPr>
        <w:spacing w:line="360" w:lineRule="auto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Telefoonnummer </w:t>
      </w:r>
      <w:r w:rsidR="007D03D7">
        <w:rPr>
          <w:rFonts w:ascii="Arial" w:hAnsi="Arial" w:cs="Arial"/>
          <w:bCs/>
          <w:sz w:val="18"/>
        </w:rPr>
        <w:t>:</w:t>
      </w:r>
    </w:p>
    <w:p w14:paraId="7164F2B0" w14:textId="77777777" w:rsidR="00844EA2" w:rsidRDefault="00844EA2">
      <w:pPr>
        <w:spacing w:line="360" w:lineRule="auto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e-mail :</w:t>
      </w:r>
    </w:p>
    <w:p w14:paraId="48BF3981" w14:textId="0D761764" w:rsidR="007D03D7" w:rsidRDefault="007D03D7">
      <w:pPr>
        <w:spacing w:line="360" w:lineRule="auto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Aantal </w:t>
      </w:r>
      <w:r w:rsidR="002F62BE">
        <w:rPr>
          <w:rFonts w:ascii="Arial" w:hAnsi="Arial" w:cs="Arial"/>
          <w:bCs/>
          <w:sz w:val="18"/>
        </w:rPr>
        <w:t>personenwagens</w:t>
      </w:r>
      <w:r>
        <w:rPr>
          <w:rFonts w:ascii="Arial" w:hAnsi="Arial" w:cs="Arial"/>
          <w:bCs/>
          <w:sz w:val="18"/>
        </w:rPr>
        <w:t xml:space="preserve"> </w:t>
      </w:r>
      <w:r w:rsidR="00244027">
        <w:rPr>
          <w:rFonts w:ascii="Arial" w:hAnsi="Arial" w:cs="Arial"/>
          <w:bCs/>
          <w:sz w:val="18"/>
        </w:rPr>
        <w:t xml:space="preserve">per woning </w:t>
      </w:r>
      <w:r>
        <w:rPr>
          <w:rFonts w:ascii="Arial" w:hAnsi="Arial" w:cs="Arial"/>
          <w:bCs/>
          <w:sz w:val="18"/>
        </w:rPr>
        <w:t>:</w:t>
      </w:r>
    </w:p>
    <w:p w14:paraId="6B0DF588" w14:textId="7C7632F6" w:rsidR="007D03D7" w:rsidRDefault="007D03D7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Aantal garages of parkeerplaatsen </w:t>
      </w:r>
      <w:r w:rsidR="00095BEC">
        <w:rPr>
          <w:rFonts w:ascii="Arial" w:hAnsi="Arial" w:cs="Arial"/>
          <w:bCs/>
          <w:sz w:val="18"/>
        </w:rPr>
        <w:t>gelegen binnen een straa</w:t>
      </w:r>
      <w:r w:rsidR="002F62BE">
        <w:rPr>
          <w:rFonts w:ascii="Arial" w:hAnsi="Arial" w:cs="Arial"/>
          <w:bCs/>
          <w:sz w:val="18"/>
        </w:rPr>
        <w:t>l</w:t>
      </w:r>
      <w:r w:rsidR="00095BEC">
        <w:rPr>
          <w:rFonts w:ascii="Arial" w:hAnsi="Arial" w:cs="Arial"/>
          <w:bCs/>
          <w:sz w:val="18"/>
        </w:rPr>
        <w:t xml:space="preserve"> van ongeveer 400 meter</w:t>
      </w:r>
      <w:r>
        <w:rPr>
          <w:rFonts w:ascii="Arial" w:hAnsi="Arial" w:cs="Arial"/>
          <w:bCs/>
          <w:sz w:val="18"/>
        </w:rPr>
        <w:t xml:space="preserve"> :</w:t>
      </w:r>
    </w:p>
    <w:p w14:paraId="11916349" w14:textId="77777777" w:rsidR="007D03D7" w:rsidRDefault="007D03D7">
      <w:pPr>
        <w:rPr>
          <w:rFonts w:ascii="Arial" w:hAnsi="Arial" w:cs="Arial"/>
          <w:bCs/>
          <w:sz w:val="18"/>
        </w:rPr>
      </w:pPr>
    </w:p>
    <w:p w14:paraId="119AAB2F" w14:textId="77777777" w:rsidR="007D03D7" w:rsidRDefault="007D03D7">
      <w:pPr>
        <w:rPr>
          <w:rFonts w:ascii="Arial" w:hAnsi="Arial" w:cs="Arial"/>
          <w:b/>
          <w:sz w:val="18"/>
          <w:u w:val="single"/>
        </w:rPr>
      </w:pPr>
    </w:p>
    <w:p w14:paraId="75A5DE5F" w14:textId="77777777" w:rsidR="007D03D7" w:rsidRDefault="007D03D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22"/>
          <w:u w:val="single"/>
        </w:rPr>
        <w:t>Aanvraagformulier tot het  bekomen van een bewonerskaart</w:t>
      </w:r>
    </w:p>
    <w:p w14:paraId="7750DA78" w14:textId="77777777" w:rsidR="007D03D7" w:rsidRDefault="007D03D7">
      <w:pPr>
        <w:spacing w:line="360" w:lineRule="auto"/>
        <w:rPr>
          <w:rFonts w:ascii="Arial" w:hAnsi="Arial" w:cs="Arial"/>
          <w:sz w:val="18"/>
        </w:rPr>
      </w:pPr>
    </w:p>
    <w:p w14:paraId="73DA2673" w14:textId="77777777" w:rsidR="007D03D7" w:rsidRDefault="007D03D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 ondergetekende……………………………………………………………………...</w:t>
      </w:r>
    </w:p>
    <w:p w14:paraId="13020988" w14:textId="77777777" w:rsidR="007D03D7" w:rsidRDefault="007D03D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wonende…………………………………………………………………………………..</w:t>
      </w:r>
    </w:p>
    <w:p w14:paraId="503474B5" w14:textId="77777777" w:rsidR="007D03D7" w:rsidRDefault="007D03D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wenst in het bezit te komen van de bewonerskaart.</w:t>
      </w:r>
    </w:p>
    <w:p w14:paraId="076E167B" w14:textId="77777777" w:rsidR="007D03D7" w:rsidRDefault="007D03D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Hij/zij verklaart op zijn/haar eer dat noch hij/zij, noch een ander persoon, verblijvend in dezelfde wooneenheid op het adres ………………………………………………… over een garage of parkeerplaats beschikt, gelegen binnen een straal van ongeveer 400 meter van hogervermeld adres.</w:t>
      </w:r>
    </w:p>
    <w:p w14:paraId="25610E2E" w14:textId="77777777" w:rsidR="007D03D7" w:rsidRPr="0092784C" w:rsidRDefault="007D03D7">
      <w:pPr>
        <w:spacing w:line="360" w:lineRule="auto"/>
        <w:rPr>
          <w:rFonts w:ascii="Arial" w:hAnsi="Arial" w:cs="Arial"/>
          <w:sz w:val="18"/>
        </w:rPr>
      </w:pPr>
      <w:r w:rsidRPr="0092784C">
        <w:rPr>
          <w:rFonts w:ascii="Arial" w:hAnsi="Arial" w:cs="Arial"/>
          <w:sz w:val="18"/>
        </w:rPr>
        <w:t>Hij/zij verklaart op de hoogte te zijn van de terzake geldende reglementeringen, inzonderheid :</w:t>
      </w:r>
    </w:p>
    <w:p w14:paraId="1769B59B" w14:textId="77777777" w:rsidR="007D03D7" w:rsidRPr="0092784C" w:rsidRDefault="00B5373F">
      <w:pPr>
        <w:spacing w:line="360" w:lineRule="auto"/>
        <w:rPr>
          <w:rFonts w:ascii="Arial" w:hAnsi="Arial" w:cs="Arial"/>
          <w:sz w:val="18"/>
        </w:rPr>
      </w:pPr>
      <w:r w:rsidRPr="0092784C">
        <w:rPr>
          <w:rFonts w:ascii="Arial" w:hAnsi="Arial" w:cs="Arial"/>
          <w:sz w:val="18"/>
        </w:rPr>
        <w:t>- er kunnen niet meer bewonerskaarten afgeleverd worden dan het aantal meerderjarige bewoners verminderd met het aantal beschikbare garages of parkeerplaatsen in een straal van 400 m van hun woonplaats. Voor bestel- en vrachtwagens worden geen bewonerskaarten afgeleverd. In de blauwe zone mogen maximum 3 bewonerskaarten per wooneenheid worden afgeleverd.</w:t>
      </w:r>
    </w:p>
    <w:p w14:paraId="4D68CC4E" w14:textId="77777777" w:rsidR="0092784C" w:rsidRPr="0092784C" w:rsidRDefault="0092784C">
      <w:pPr>
        <w:spacing w:line="360" w:lineRule="auto"/>
        <w:rPr>
          <w:rFonts w:ascii="Arial" w:hAnsi="Arial" w:cs="Arial"/>
          <w:sz w:val="18"/>
        </w:rPr>
      </w:pPr>
      <w:r w:rsidRPr="0092784C">
        <w:rPr>
          <w:rFonts w:ascii="Arial" w:hAnsi="Arial" w:cs="Arial"/>
          <w:sz w:val="18"/>
        </w:rPr>
        <w:t>- De bewoners van meergezinswoningen, waarvoor in de stedenbouwkundige vergunning een voorwaarde werd opgelegd met betrekking tot parkeerplaatsen/garages, kunnen niet beschikken over een bewonerskaart. </w:t>
      </w:r>
    </w:p>
    <w:p w14:paraId="4872B3BD" w14:textId="77777777" w:rsidR="007D03D7" w:rsidRDefault="007D03D7" w:rsidP="004842E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de bewonerskaart is slechts geldig in de </w:t>
      </w:r>
      <w:r w:rsidR="004842EA">
        <w:rPr>
          <w:rFonts w:ascii="Arial" w:hAnsi="Arial" w:cs="Arial"/>
          <w:sz w:val="18"/>
        </w:rPr>
        <w:t>zone</w:t>
      </w:r>
      <w:r>
        <w:rPr>
          <w:rFonts w:ascii="Arial" w:hAnsi="Arial" w:cs="Arial"/>
          <w:sz w:val="18"/>
        </w:rPr>
        <w:t>, waar de wooneenheid gevestigd is</w:t>
      </w:r>
      <w:r w:rsidR="004842EA">
        <w:rPr>
          <w:rFonts w:ascii="Arial" w:hAnsi="Arial" w:cs="Arial"/>
          <w:sz w:val="18"/>
        </w:rPr>
        <w:t>.</w:t>
      </w:r>
    </w:p>
    <w:p w14:paraId="7366269C" w14:textId="77777777" w:rsidR="007D03D7" w:rsidRDefault="007D03D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de bewonerskaart mag slechts gebruikt worden voor het voertuig met kentekenplaat …………………………</w:t>
      </w:r>
      <w:r w:rsidR="00244027">
        <w:rPr>
          <w:rFonts w:ascii="Arial" w:hAnsi="Arial" w:cs="Arial"/>
          <w:sz w:val="18"/>
        </w:rPr>
        <w:t>……</w:t>
      </w:r>
    </w:p>
    <w:p w14:paraId="30E41D6B" w14:textId="77777777" w:rsidR="007D03D7" w:rsidRDefault="007D03D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de geldigheidsduur van de bewonerskaart is vastgesteld op 3 jaar (vermeld op de bewonerskaart)</w:t>
      </w:r>
    </w:p>
    <w:p w14:paraId="3A495755" w14:textId="77777777" w:rsidR="007D03D7" w:rsidRDefault="007D03D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de bewonerskaart moet duidelijk zichtbaar worden aangebracht aan de binnenkant van de voorruit </w:t>
      </w:r>
    </w:p>
    <w:p w14:paraId="2AA819F8" w14:textId="77777777" w:rsidR="007D03D7" w:rsidRDefault="007D03D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van het voertuig.</w:t>
      </w:r>
    </w:p>
    <w:p w14:paraId="0DF8FA84" w14:textId="77777777" w:rsidR="007D03D7" w:rsidRDefault="007D03D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 bewonerskaart moet teruggezonden worden aan het gemeentebestuur :</w:t>
      </w:r>
    </w:p>
    <w:p w14:paraId="23AF4F01" w14:textId="77777777" w:rsidR="007D03D7" w:rsidRDefault="007D03D7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bij het verstrijken van de geldigheidsduur op de kaart</w:t>
      </w:r>
    </w:p>
    <w:p w14:paraId="1776A3EB" w14:textId="77777777" w:rsidR="007D03D7" w:rsidRDefault="007D03D7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bij adreswijziging van de houder</w:t>
      </w:r>
    </w:p>
    <w:p w14:paraId="3D7B3DF2" w14:textId="77777777" w:rsidR="007D03D7" w:rsidRDefault="007D03D7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wanneer de nummerplaat, aangeduid op de kaart, teruggezonden moet worden aan de Dienst voor het Wegverkeer</w:t>
      </w:r>
    </w:p>
    <w:p w14:paraId="3C044302" w14:textId="77777777" w:rsidR="007D03D7" w:rsidRDefault="007D03D7">
      <w:pPr>
        <w:numPr>
          <w:ilvl w:val="0"/>
          <w:numId w:val="2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bij overlijden van de houder</w:t>
      </w:r>
    </w:p>
    <w:p w14:paraId="0A8B7241" w14:textId="77777777" w:rsidR="007D03D7" w:rsidRDefault="007D03D7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wanneer de houder van de bewonerskaart niet meer voldoet aan de voorwaarden van uitreiking.</w:t>
      </w:r>
    </w:p>
    <w:p w14:paraId="22AAE8E1" w14:textId="77777777" w:rsidR="007D03D7" w:rsidRDefault="007D03D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Bij diefstal, verlies, vernietiging, beschadiging en onleesbare kaart moet deze teruggegeven worden bij uitreiken van een duplicaat.</w:t>
      </w:r>
    </w:p>
    <w:p w14:paraId="11B4BB3C" w14:textId="77777777" w:rsidR="007D03D7" w:rsidRDefault="007D03D7">
      <w:pPr>
        <w:spacing w:line="360" w:lineRule="auto"/>
        <w:rPr>
          <w:rFonts w:ascii="Arial" w:hAnsi="Arial" w:cs="Arial"/>
          <w:b/>
          <w:sz w:val="18"/>
        </w:rPr>
      </w:pPr>
    </w:p>
    <w:p w14:paraId="5D7FA8D0" w14:textId="77777777" w:rsidR="007D03D7" w:rsidRDefault="007D03D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Vorselaar, </w:t>
      </w:r>
      <w:r>
        <w:rPr>
          <w:rFonts w:ascii="Arial" w:hAnsi="Arial" w:cs="Arial"/>
          <w:sz w:val="18"/>
        </w:rPr>
        <w:t>………………………………….. 20……..</w:t>
      </w:r>
    </w:p>
    <w:p w14:paraId="057C205D" w14:textId="77777777" w:rsidR="007D03D7" w:rsidRDefault="007D03D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Handtekening aanvrager,</w:t>
      </w:r>
    </w:p>
    <w:p w14:paraId="05F23960" w14:textId="77777777" w:rsidR="0092784C" w:rsidRDefault="0092784C">
      <w:pPr>
        <w:spacing w:line="360" w:lineRule="auto"/>
        <w:rPr>
          <w:rFonts w:ascii="Arial" w:hAnsi="Arial" w:cs="Arial"/>
          <w:sz w:val="18"/>
        </w:rPr>
      </w:pPr>
    </w:p>
    <w:p w14:paraId="388FC415" w14:textId="77777777" w:rsidR="0092784C" w:rsidRDefault="0092784C">
      <w:pPr>
        <w:spacing w:line="360" w:lineRule="auto"/>
        <w:rPr>
          <w:rFonts w:ascii="Arial" w:hAnsi="Arial" w:cs="Arial"/>
          <w:sz w:val="18"/>
        </w:rPr>
      </w:pPr>
    </w:p>
    <w:p w14:paraId="7E6239E9" w14:textId="77777777" w:rsidR="0092784C" w:rsidRDefault="0092784C">
      <w:pPr>
        <w:spacing w:line="360" w:lineRule="auto"/>
        <w:rPr>
          <w:rFonts w:ascii="Arial" w:hAnsi="Arial" w:cs="Arial"/>
          <w:sz w:val="18"/>
        </w:rPr>
      </w:pPr>
    </w:p>
    <w:p w14:paraId="19548925" w14:textId="157DFE6B" w:rsidR="0092784C" w:rsidRDefault="0092784C" w:rsidP="0092784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Bij te voegen bijlage</w:t>
      </w:r>
      <w:r w:rsidR="003160D6">
        <w:rPr>
          <w:rFonts w:ascii="Arial" w:hAnsi="Arial" w:cs="Arial"/>
          <w:sz w:val="18"/>
        </w:rPr>
        <w:t>(n)</w:t>
      </w:r>
      <w:r>
        <w:rPr>
          <w:rFonts w:ascii="Arial" w:hAnsi="Arial" w:cs="Arial"/>
          <w:sz w:val="18"/>
        </w:rPr>
        <w:t xml:space="preserve">: </w:t>
      </w:r>
      <w:r w:rsidRPr="0092784C">
        <w:rPr>
          <w:rFonts w:ascii="Arial" w:hAnsi="Arial" w:cs="Arial"/>
          <w:sz w:val="18"/>
        </w:rPr>
        <w:t xml:space="preserve">inschrijvingsbewijs </w:t>
      </w:r>
      <w:r>
        <w:rPr>
          <w:rFonts w:ascii="Arial" w:hAnsi="Arial" w:cs="Arial"/>
          <w:sz w:val="18"/>
        </w:rPr>
        <w:t>/</w:t>
      </w:r>
      <w:r w:rsidRPr="0092784C">
        <w:rPr>
          <w:rFonts w:ascii="Arial" w:hAnsi="Arial" w:cs="Arial"/>
          <w:sz w:val="18"/>
        </w:rPr>
        <w:t xml:space="preserve"> attest van de werkgever ‘dubbel gebruik’ </w:t>
      </w:r>
      <w:r w:rsidR="003160D6">
        <w:rPr>
          <w:rFonts w:ascii="Arial" w:hAnsi="Arial" w:cs="Arial"/>
          <w:sz w:val="18"/>
        </w:rPr>
        <w:t>(voor alle voertuigen op het aangegeven adres)</w:t>
      </w:r>
    </w:p>
    <w:sectPr w:rsidR="0092784C" w:rsidSect="007A693E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021"/>
    <w:multiLevelType w:val="hybridMultilevel"/>
    <w:tmpl w:val="72EAD3EA"/>
    <w:lvl w:ilvl="0" w:tplc="7D42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0264"/>
    <w:multiLevelType w:val="hybridMultilevel"/>
    <w:tmpl w:val="07C44F6E"/>
    <w:lvl w:ilvl="0" w:tplc="7D42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5B6D"/>
    <w:multiLevelType w:val="singleLevel"/>
    <w:tmpl w:val="78F4C898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78FB1516"/>
    <w:multiLevelType w:val="singleLevel"/>
    <w:tmpl w:val="23364E4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5E"/>
    <w:rsid w:val="00095BEC"/>
    <w:rsid w:val="000F4730"/>
    <w:rsid w:val="00244027"/>
    <w:rsid w:val="002F62BE"/>
    <w:rsid w:val="003160D6"/>
    <w:rsid w:val="004842EA"/>
    <w:rsid w:val="00714E21"/>
    <w:rsid w:val="007A693E"/>
    <w:rsid w:val="007D03D7"/>
    <w:rsid w:val="00844EA2"/>
    <w:rsid w:val="0092784C"/>
    <w:rsid w:val="00B5373F"/>
    <w:rsid w:val="00C74E5E"/>
    <w:rsid w:val="00D9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8EE62"/>
  <w15:docId w15:val="{5E2B0D97-2C5E-4DB7-9962-D64CCEF8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693E"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42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2EA"/>
    <w:rPr>
      <w:rFonts w:ascii="Segoe UI" w:hAnsi="Segoe UI" w:cs="Segoe UI"/>
      <w:sz w:val="18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		Aanvraagformulier tot bekomen van een bewonerskaart</vt:lpstr>
      </vt:variant>
      <vt:variant>
        <vt:i4>0</vt:i4>
      </vt:variant>
    </vt:vector>
  </HeadingPairs>
  <TitlesOfParts>
    <vt:vector size="1" baseType="lpstr">
      <vt:lpstr>Aanvraagformulier tot bekomen van een bewonerskaart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tot bekomen van een bewonerskaart</dc:title>
  <dc:creator>Gemeente Vorselaar</dc:creator>
  <cp:lastModifiedBy>Brigitte Wilrycx</cp:lastModifiedBy>
  <cp:revision>3</cp:revision>
  <cp:lastPrinted>2018-02-26T10:30:00Z</cp:lastPrinted>
  <dcterms:created xsi:type="dcterms:W3CDTF">2021-05-04T09:01:00Z</dcterms:created>
  <dcterms:modified xsi:type="dcterms:W3CDTF">2021-05-04T09:03:00Z</dcterms:modified>
</cp:coreProperties>
</file>